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FB5A3C">
        <w:rPr>
          <w:rFonts w:ascii="Arial" w:hAnsi="Arial" w:cs="Arial"/>
          <w:noProof/>
          <w:sz w:val="20"/>
          <w:szCs w:val="20"/>
        </w:rPr>
        <w:t>HU2 DPVE6_4 FR HU226401D64Q.docx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1C0117" w:rsidRDefault="003B7145" w:rsidP="001C0117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B21063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1C011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21063">
        <w:rPr>
          <w:rFonts w:ascii="Arial" w:hAnsi="Arial" w:cs="Arial"/>
          <w:sz w:val="20"/>
          <w:szCs w:val="20"/>
        </w:rPr>
        <w:t>406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C0117">
        <w:rPr>
          <w:rFonts w:ascii="Arial" w:hAnsi="Arial" w:cs="Arial"/>
          <w:sz w:val="20"/>
          <w:szCs w:val="20"/>
        </w:rPr>
        <w:t>1</w:t>
      </w:r>
      <w:r w:rsidR="00A042B3">
        <w:rPr>
          <w:rFonts w:ascii="Arial" w:hAnsi="Arial" w:cs="Arial"/>
          <w:sz w:val="20"/>
          <w:szCs w:val="20"/>
        </w:rPr>
        <w:t>,</w:t>
      </w:r>
      <w:r w:rsidR="00B21063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B21063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FB5A3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FB5A3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17592">
        <w:rPr>
          <w:rFonts w:ascii="Arial" w:hAnsi="Arial" w:cs="Arial"/>
          <w:sz w:val="20"/>
          <w:szCs w:val="20"/>
        </w:rPr>
        <w:t>0</w:t>
      </w:r>
    </w:p>
    <w:p w:rsidR="00FB5A3C" w:rsidRDefault="00FB5A3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FB5A3C" w:rsidRDefault="00FB5A3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2E2C2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FB5A3C" w:rsidRPr="007E0CAC" w:rsidRDefault="00FB5A3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2E2C2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C0117"/>
    <w:rsid w:val="002E2C2F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17592"/>
    <w:rsid w:val="00950C00"/>
    <w:rsid w:val="00990370"/>
    <w:rsid w:val="009B3776"/>
    <w:rsid w:val="009D1C1C"/>
    <w:rsid w:val="00A042B3"/>
    <w:rsid w:val="00B21063"/>
    <w:rsid w:val="00B5029E"/>
    <w:rsid w:val="00B759EF"/>
    <w:rsid w:val="00D80B11"/>
    <w:rsid w:val="00DF5BE6"/>
    <w:rsid w:val="00E21878"/>
    <w:rsid w:val="00EE01C2"/>
    <w:rsid w:val="00EE1B66"/>
    <w:rsid w:val="00FB5A3C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2013-06-26T13:03:00Z</dcterms:created>
  <dcterms:modified xsi:type="dcterms:W3CDTF">2015-08-06T05:59:00Z</dcterms:modified>
</cp:coreProperties>
</file>